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F61F0" w14:textId="77777777" w:rsidR="0064082F" w:rsidRDefault="0064082F" w:rsidP="0064082F">
      <w:pPr>
        <w:tabs>
          <w:tab w:val="right" w:pos="9498"/>
        </w:tabs>
        <w:rPr>
          <w:b/>
          <w:szCs w:val="22"/>
        </w:rPr>
      </w:pPr>
      <w:r>
        <w:rPr>
          <w:b/>
          <w:szCs w:val="22"/>
        </w:rPr>
        <w:t>Røa, september 2007</w:t>
      </w:r>
      <w:bookmarkStart w:id="0" w:name="_GoBack"/>
      <w:bookmarkEnd w:id="0"/>
    </w:p>
    <w:p w14:paraId="55CCFAC5" w14:textId="77777777" w:rsidR="0064082F" w:rsidRDefault="0064082F" w:rsidP="0064082F">
      <w:pPr>
        <w:rPr>
          <w:b/>
          <w:szCs w:val="22"/>
        </w:rPr>
      </w:pPr>
      <w:r>
        <w:rPr>
          <w:b/>
          <w:szCs w:val="22"/>
        </w:rPr>
        <w:t>Kjære beboer/husstand</w:t>
      </w:r>
    </w:p>
    <w:p w14:paraId="33BD3574" w14:textId="77777777" w:rsidR="0064082F" w:rsidRDefault="0064082F" w:rsidP="0064082F">
      <w:pPr>
        <w:rPr>
          <w:b/>
          <w:szCs w:val="22"/>
        </w:rPr>
      </w:pPr>
    </w:p>
    <w:p w14:paraId="7CB86D77" w14:textId="77777777" w:rsidR="0064082F" w:rsidRDefault="0064082F" w:rsidP="0064082F">
      <w:pPr>
        <w:rPr>
          <w:b/>
          <w:szCs w:val="22"/>
        </w:rPr>
      </w:pPr>
      <w:r>
        <w:rPr>
          <w:b/>
          <w:szCs w:val="22"/>
        </w:rPr>
        <w:t xml:space="preserve">Meningsmåling i forbindelse med trafikksituasjonen </w:t>
      </w:r>
      <w:proofErr w:type="gramStart"/>
      <w:r>
        <w:rPr>
          <w:b/>
          <w:szCs w:val="22"/>
        </w:rPr>
        <w:t>i ”enklaven</w:t>
      </w:r>
      <w:proofErr w:type="gramEnd"/>
      <w:r>
        <w:rPr>
          <w:b/>
          <w:szCs w:val="22"/>
        </w:rPr>
        <w:t>” mellom Sørkedalsveien og Griniveien.</w:t>
      </w:r>
    </w:p>
    <w:p w14:paraId="4A4C75A0" w14:textId="77777777" w:rsidR="0064082F" w:rsidRDefault="0064082F" w:rsidP="0064082F">
      <w:pPr>
        <w:rPr>
          <w:sz w:val="20"/>
        </w:rPr>
      </w:pPr>
    </w:p>
    <w:p w14:paraId="72495DA7" w14:textId="77777777" w:rsidR="0064082F" w:rsidRDefault="0064082F" w:rsidP="0064082F">
      <w:pPr>
        <w:rPr>
          <w:rFonts w:cs="Arial"/>
          <w:sz w:val="20"/>
        </w:rPr>
      </w:pPr>
      <w:r>
        <w:rPr>
          <w:rFonts w:cs="Arial"/>
          <w:sz w:val="20"/>
        </w:rPr>
        <w:t>Røa Vel gjennomfører i disse dager en meningsmåling i området mellom Sørkedalsveien og Griniveien. Målet for meningsmålingen er å kartlegge beboernes erfaringer og synspunkter rundt sperringen, samt trafikksikkerheten i området</w:t>
      </w:r>
      <w:bookmarkStart w:id="1" w:name="OLE_LINK2"/>
      <w:bookmarkStart w:id="2" w:name="OLE_LINK1"/>
      <w:r>
        <w:rPr>
          <w:rFonts w:cs="Arial"/>
          <w:sz w:val="20"/>
        </w:rPr>
        <w:t>. Resultatet av undersøkelsen vil bli offentliggjort og nyttet i det videre arbeidet for å sikre et godt nærmiljø.</w:t>
      </w:r>
      <w:bookmarkEnd w:id="1"/>
      <w:bookmarkEnd w:id="2"/>
    </w:p>
    <w:p w14:paraId="039ACA68" w14:textId="77777777" w:rsidR="0064082F" w:rsidRDefault="0064082F" w:rsidP="0064082F">
      <w:pPr>
        <w:rPr>
          <w:rFonts w:cs="Arial"/>
          <w:sz w:val="20"/>
        </w:rPr>
      </w:pPr>
    </w:p>
    <w:p w14:paraId="64539946" w14:textId="77777777" w:rsidR="0064082F" w:rsidRDefault="0064082F" w:rsidP="0064082F">
      <w:pPr>
        <w:rPr>
          <w:rFonts w:cs="Arial"/>
          <w:sz w:val="20"/>
        </w:rPr>
      </w:pPr>
      <w:r>
        <w:rPr>
          <w:rFonts w:cs="Arial"/>
          <w:sz w:val="20"/>
        </w:rPr>
        <w:t xml:space="preserve">Veiene som vil bli inkludert i undersøkelsen (avgrenset av Sørkedalsveien, Griniveien og Lysakerelven) er: Ankerveien, Bjerkebakken, Ekraveien, Gravdalsveien, Golfstubben, Linhusveien, </w:t>
      </w:r>
      <w:proofErr w:type="spellStart"/>
      <w:r>
        <w:rPr>
          <w:rFonts w:cs="Arial"/>
          <w:sz w:val="20"/>
        </w:rPr>
        <w:t>Nordengveien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Nordengstubben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Røahellinga</w:t>
      </w:r>
      <w:proofErr w:type="spellEnd"/>
      <w:r>
        <w:rPr>
          <w:rFonts w:cs="Arial"/>
          <w:sz w:val="20"/>
        </w:rPr>
        <w:t>, Røa Terrasse, Røatoppen, Snargangen, Sørsletta og Trettebakken.</w:t>
      </w:r>
    </w:p>
    <w:p w14:paraId="762BF3AF" w14:textId="77777777" w:rsidR="0064082F" w:rsidRDefault="0064082F" w:rsidP="006408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0F3077F0" w14:textId="77777777" w:rsidR="0064082F" w:rsidRDefault="0064082F" w:rsidP="0064082F">
      <w:pPr>
        <w:rPr>
          <w:sz w:val="20"/>
        </w:rPr>
      </w:pPr>
      <w:r>
        <w:rPr>
          <w:sz w:val="20"/>
        </w:rPr>
        <w:t xml:space="preserve">Målingen gjøres i regi av Røa Vel i forståelse med Bydelen i løpet av september 2007. </w:t>
      </w:r>
    </w:p>
    <w:p w14:paraId="5175F34D" w14:textId="77777777" w:rsidR="0064082F" w:rsidRDefault="0064082F" w:rsidP="0064082F">
      <w:pPr>
        <w:rPr>
          <w:sz w:val="20"/>
        </w:rPr>
      </w:pPr>
    </w:p>
    <w:p w14:paraId="3503A4E5" w14:textId="77777777" w:rsidR="0064082F" w:rsidRDefault="0064082F" w:rsidP="0064082F">
      <w:pPr>
        <w:rPr>
          <w:sz w:val="20"/>
        </w:rPr>
      </w:pPr>
      <w:r>
        <w:rPr>
          <w:sz w:val="20"/>
        </w:rPr>
        <w:t>I ukene som kommer vil intervjuere gå rundt til samtlige husstander i området. Spørrekorpset vil bestå av ungdommer over 18 år. Vi oppfordrer likevel alle beboere som har mulighet til det om å fylle ut spørreskjemaet elektronisk på nett, via Røa Vels hjemmeside</w:t>
      </w:r>
      <w:r>
        <w:rPr>
          <w:b/>
          <w:sz w:val="20"/>
        </w:rPr>
        <w:t xml:space="preserve"> </w:t>
      </w:r>
      <w:hyperlink r:id="rId4" w:history="1">
        <w:r>
          <w:rPr>
            <w:rStyle w:val="Hyperkobling"/>
            <w:b/>
            <w:sz w:val="20"/>
          </w:rPr>
          <w:t>www.roa-vel.no</w:t>
        </w:r>
      </w:hyperlink>
      <w:r>
        <w:rPr>
          <w:sz w:val="20"/>
        </w:rPr>
        <w:t>. Her vil du også kunne finne mer informasjon rundt selve saken; formål, historikk samt trafikkmålinger før og etter innføring av sperringer.</w:t>
      </w:r>
    </w:p>
    <w:p w14:paraId="67D9A973" w14:textId="77777777" w:rsidR="0064082F" w:rsidRDefault="0064082F" w:rsidP="0064082F">
      <w:pPr>
        <w:rPr>
          <w:sz w:val="20"/>
        </w:rPr>
      </w:pPr>
    </w:p>
    <w:p w14:paraId="24468CD3" w14:textId="77777777" w:rsidR="0064082F" w:rsidRDefault="0064082F" w:rsidP="0064082F">
      <w:pPr>
        <w:rPr>
          <w:sz w:val="20"/>
        </w:rPr>
      </w:pPr>
      <w:r>
        <w:rPr>
          <w:sz w:val="20"/>
        </w:rPr>
        <w:t>Noen av dere har allerede blitt besøkt av representanter fra Røa Vel under en prøvespørrerunde. Svarene er registrert og vil bli benyttet. Imidlertid har vi i ettertid lagt til 3 spørsmål i skjemaet siden den gang, og ser gjerne at også dere tar dere tid til å legge inn nye svar på nettet.</w:t>
      </w:r>
    </w:p>
    <w:p w14:paraId="419551A5" w14:textId="77777777" w:rsidR="0064082F" w:rsidRDefault="0064082F" w:rsidP="0064082F">
      <w:pPr>
        <w:rPr>
          <w:sz w:val="20"/>
        </w:rPr>
      </w:pPr>
    </w:p>
    <w:p w14:paraId="1869FC5D" w14:textId="77777777" w:rsidR="0064082F" w:rsidRDefault="0064082F" w:rsidP="0064082F">
      <w:pPr>
        <w:rPr>
          <w:b/>
          <w:sz w:val="20"/>
        </w:rPr>
      </w:pPr>
      <w:r>
        <w:rPr>
          <w:b/>
          <w:sz w:val="20"/>
        </w:rPr>
        <w:t>Her er spørsmålene du vil bli stilt i tillegg til noen få demografiske spørsmål:</w:t>
      </w:r>
    </w:p>
    <w:p w14:paraId="350331F6" w14:textId="77777777" w:rsidR="0064082F" w:rsidRDefault="0064082F" w:rsidP="0064082F">
      <w:pPr>
        <w:rPr>
          <w:sz w:val="20"/>
        </w:rPr>
      </w:pPr>
    </w:p>
    <w:p w14:paraId="56A06A5B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1. Sperring av gater mot Griniveien medfører stor ulempe for meg/oss i det daglige</w:t>
      </w:r>
    </w:p>
    <w:p w14:paraId="631D038B" w14:textId="77777777" w:rsidR="0064082F" w:rsidRDefault="0064082F" w:rsidP="0064082F">
      <w:pPr>
        <w:rPr>
          <w:rFonts w:cs="Arial"/>
          <w:color w:val="0000FF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6B1DC735" w14:textId="77777777" w:rsidR="0064082F" w:rsidRDefault="0064082F" w:rsidP="0064082F">
      <w:pPr>
        <w:rPr>
          <w:rFonts w:cs="Arial"/>
          <w:color w:val="0000FF"/>
          <w:sz w:val="20"/>
          <w:lang w:eastAsia="en-US"/>
        </w:rPr>
      </w:pPr>
    </w:p>
    <w:p w14:paraId="707022AE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2. Sperring av gater mot Griniveien er avgjørende for å sikre skoleveien i området</w:t>
      </w:r>
    </w:p>
    <w:p w14:paraId="18EF52BE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3045FB4C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 </w:t>
      </w:r>
    </w:p>
    <w:p w14:paraId="07C655E6" w14:textId="77777777" w:rsidR="0064082F" w:rsidRDefault="0064082F" w:rsidP="0064082F">
      <w:pPr>
        <w:rPr>
          <w:rFonts w:cs="Arial"/>
          <w:color w:val="0000FF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3.  Sperring av gater mot Griniveien er avgjørende for å sikre et trygt nærmiljø for alle</w:t>
      </w:r>
    </w:p>
    <w:p w14:paraId="5EDA1060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6EB31913" w14:textId="77777777" w:rsidR="0064082F" w:rsidRDefault="0064082F" w:rsidP="0064082F">
      <w:pPr>
        <w:rPr>
          <w:rFonts w:cs="Arial"/>
          <w:color w:val="0000FF"/>
          <w:sz w:val="20"/>
          <w:lang w:eastAsia="en-US"/>
        </w:rPr>
      </w:pPr>
    </w:p>
    <w:p w14:paraId="67D5E4D0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4. Jeg ønsker at Røa Vel skal jobbe for en ny løsning der inn- og utkjøring fra både Griniveien og Sørkedalsveien er mulig for beboere (ikke gjennomkjøring)</w:t>
      </w:r>
    </w:p>
    <w:p w14:paraId="13B7E398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10A30481" w14:textId="77777777" w:rsidR="0064082F" w:rsidRDefault="0064082F" w:rsidP="0064082F">
      <w:pPr>
        <w:rPr>
          <w:rFonts w:cs="Arial"/>
          <w:color w:val="0000FF"/>
          <w:sz w:val="20"/>
          <w:lang w:eastAsia="en-US"/>
        </w:rPr>
      </w:pPr>
    </w:p>
    <w:p w14:paraId="58F08AE0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5. Jeg ville vært villig til å betale for en eventuell bomordning</w:t>
      </w:r>
    </w:p>
    <w:p w14:paraId="1F0C8E31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3FB7A6F9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 </w:t>
      </w:r>
    </w:p>
    <w:p w14:paraId="038D68A4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color w:val="0000FF"/>
          <w:sz w:val="20"/>
          <w:lang w:eastAsia="en-US"/>
        </w:rPr>
        <w:t>6</w:t>
      </w:r>
      <w:r>
        <w:rPr>
          <w:rFonts w:cs="Arial"/>
          <w:color w:val="0000FF"/>
          <w:sz w:val="20"/>
          <w:lang w:eastAsia="en-US"/>
        </w:rPr>
        <w:t>. Jeg ønsker at Røa Vel skal jobbe for fortsatt full sperring av gatene mot Griniveien, slik ordningen er i dag</w:t>
      </w:r>
    </w:p>
    <w:p w14:paraId="62F4084F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46EFA966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 </w:t>
      </w:r>
    </w:p>
    <w:p w14:paraId="73427AB4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7. Jeg ønsker at Røa Vel skal jobbe for en løsning der man bruker skilting "Ingen gjennomkjøring" og ikke sperring, slik ordningen i en periode har vært tidligere.</w:t>
      </w:r>
    </w:p>
    <w:p w14:paraId="586A44A0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cs="Arial"/>
          <w:color w:val="0000FF"/>
          <w:sz w:val="20"/>
          <w:lang w:eastAsia="en-US"/>
        </w:rPr>
        <w:t>(Helt uenig - delvis uenig - verken enig eller uenig - delvis enig - helt enig)</w:t>
      </w:r>
    </w:p>
    <w:p w14:paraId="7FD78410" w14:textId="77777777" w:rsidR="0064082F" w:rsidRDefault="0064082F" w:rsidP="0064082F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 </w:t>
      </w:r>
    </w:p>
    <w:p w14:paraId="09F26722" w14:textId="77777777" w:rsidR="0064082F" w:rsidRDefault="0064082F" w:rsidP="0064082F">
      <w:pPr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Vi håper på full oppslutning om initiativet fra din husstand.</w:t>
      </w:r>
    </w:p>
    <w:p w14:paraId="336B26A5" w14:textId="77777777" w:rsidR="0064082F" w:rsidRDefault="0064082F" w:rsidP="0064082F">
      <w:pPr>
        <w:rPr>
          <w:rFonts w:cs="Arial"/>
          <w:sz w:val="20"/>
          <w:lang w:eastAsia="en-US"/>
        </w:rPr>
      </w:pPr>
    </w:p>
    <w:p w14:paraId="30B650A0" w14:textId="77777777" w:rsidR="0064082F" w:rsidRDefault="0064082F" w:rsidP="0064082F">
      <w:pPr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Med vennlig hilsen</w:t>
      </w:r>
    </w:p>
    <w:p w14:paraId="5D3FC4F1" w14:textId="77777777" w:rsidR="0064082F" w:rsidRDefault="0064082F" w:rsidP="0064082F">
      <w:pPr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Styret i Røa Vel</w:t>
      </w:r>
    </w:p>
    <w:p w14:paraId="727341F1" w14:textId="77777777" w:rsidR="00584922" w:rsidRDefault="0064082F"/>
    <w:sectPr w:rsidR="0058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2F"/>
    <w:rsid w:val="0064082F"/>
    <w:rsid w:val="00A01026"/>
    <w:rsid w:val="00B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7858"/>
  <w15:chartTrackingRefBased/>
  <w15:docId w15:val="{42D20A8C-5E86-44D2-9B0C-828A019F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82F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unhideWhenUsed/>
    <w:rsid w:val="00640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a-vel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Svenn E. Forsstrøm</dc:creator>
  <cp:keywords/>
  <dc:description/>
  <cp:lastModifiedBy>Svenn E. Forsstrøm</cp:lastModifiedBy>
  <cp:revision>1</cp:revision>
  <dcterms:created xsi:type="dcterms:W3CDTF">2019-04-01T18:35:00Z</dcterms:created>
  <dcterms:modified xsi:type="dcterms:W3CDTF">2019-04-01T18:36:00Z</dcterms:modified>
</cp:coreProperties>
</file>